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ZÁPISNICA Z ČLENSKEJ SCHÔDZE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občianskeho združenia </w:t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DEBORA </w:t>
      </w:r>
      <w:proofErr w:type="spellStart"/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o.z</w:t>
      </w:r>
      <w:proofErr w:type="spellEnd"/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konania: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02.06.2025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Miesto konania: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MPK Gorkého8, Bratislava 811 01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Prítomní členovia:</w:t>
      </w:r>
    </w:p>
    <w:p w:rsidR="00314EDD" w:rsidRPr="00314EDD" w:rsidRDefault="00314EDD" w:rsidP="0031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Bibiana Dolník</w:t>
      </w:r>
    </w:p>
    <w:p w:rsidR="00314EDD" w:rsidRPr="00314EDD" w:rsidRDefault="00314EDD" w:rsidP="0031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PhDr. Katarína </w:t>
      </w:r>
      <w:proofErr w:type="spellStart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Hatraková</w:t>
      </w:r>
      <w:proofErr w:type="spellEnd"/>
    </w:p>
    <w:p w:rsidR="00314EDD" w:rsidRPr="00314EDD" w:rsidRDefault="00314EDD" w:rsidP="0031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Radka </w:t>
      </w:r>
      <w:proofErr w:type="spellStart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Šturmová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Salejová</w:t>
      </w:r>
      <w:bookmarkStart w:id="0" w:name="_GoBack"/>
      <w:bookmarkEnd w:id="0"/>
    </w:p>
    <w:p w:rsidR="00314EDD" w:rsidRPr="00314EDD" w:rsidRDefault="00314EDD" w:rsidP="0031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Andrea </w:t>
      </w:r>
      <w:proofErr w:type="spellStart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Henčeková</w:t>
      </w:r>
      <w:proofErr w:type="spellEnd"/>
    </w:p>
    <w:p w:rsidR="00314EDD" w:rsidRPr="00314EDD" w:rsidRDefault="00314EDD" w:rsidP="0031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Alena </w:t>
      </w:r>
      <w:proofErr w:type="spellStart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Prielomková</w:t>
      </w:r>
      <w:proofErr w:type="spellEnd"/>
    </w:p>
    <w:p w:rsidR="00314EDD" w:rsidRPr="00314EDD" w:rsidRDefault="00314EDD" w:rsidP="00314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EDD" w:rsidRP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Program schôdze:</w:t>
      </w:r>
    </w:p>
    <w:p w:rsidR="00314EDD" w:rsidRPr="00314EDD" w:rsidRDefault="00314EDD" w:rsidP="00314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Otvorenie schôdze</w:t>
      </w:r>
    </w:p>
    <w:p w:rsidR="00314EDD" w:rsidRPr="00314EDD" w:rsidRDefault="00314EDD" w:rsidP="00314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Voľba zapisovateľa a overovateľa zápisnice</w:t>
      </w:r>
    </w:p>
    <w:p w:rsidR="00314EDD" w:rsidRPr="00314EDD" w:rsidRDefault="00314EDD" w:rsidP="00314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predsedníctva</w:t>
      </w:r>
    </w:p>
    <w:p w:rsidR="00314EDD" w:rsidRPr="00314EDD" w:rsidRDefault="00314EDD" w:rsidP="00314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Potvrdenie členov združenia</w:t>
      </w:r>
    </w:p>
    <w:p w:rsidR="00314EDD" w:rsidRPr="00314EDD" w:rsidRDefault="00314EDD" w:rsidP="00314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Diskusia</w:t>
      </w:r>
    </w:p>
    <w:p w:rsidR="00314EDD" w:rsidRPr="00314EDD" w:rsidRDefault="00314EDD" w:rsidP="00314E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Záver</w:t>
      </w:r>
    </w:p>
    <w:p w:rsidR="00314EDD" w:rsidRPr="00314EDD" w:rsidRDefault="00314EDD" w:rsidP="00314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EDD" w:rsidRP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1. Otvorenie schôdze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Schôdzu otvorila [doplniť meno predsedajúceho], ktorý privítal prítomných a predstavil program.</w:t>
      </w:r>
    </w:p>
    <w:p w:rsidR="00314EDD" w:rsidRP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2. Voľba zapisovateľa a overovateľa zápisnice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Za zapisovat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eľa bola zvolená: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Prielomková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Alena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Za overovateľa zápisn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ice bola zvolená: Mgr. Radka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Šturmová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Salejová</w:t>
      </w:r>
    </w:p>
    <w:p w:rsidR="00314EDD" w:rsidRPr="00314EDD" w:rsidRDefault="00314EDD" w:rsidP="00314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EDD" w:rsidRP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 Zmena predsedníctva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základe návrhu a následného hlasovania boli </w:t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jednohlasne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schválené nasledovné zmeny v predsedníctve občianskeho združenia DEBORA </w:t>
      </w:r>
      <w:proofErr w:type="spellStart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.:</w:t>
      </w:r>
    </w:p>
    <w:p w:rsidR="00314EDD" w:rsidRPr="00314EDD" w:rsidRDefault="00314EDD" w:rsidP="00314E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Predsedom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stáva: </w:t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Bibiana Dolník</w:t>
      </w:r>
    </w:p>
    <w:p w:rsidR="00314EDD" w:rsidRPr="00314EDD" w:rsidRDefault="00314EDD" w:rsidP="00314E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Podpredsedom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stáva: </w:t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PhDr. Katarína </w:t>
      </w:r>
      <w:proofErr w:type="spellStart"/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Hatraková</w:t>
      </w:r>
      <w:proofErr w:type="spellEnd"/>
    </w:p>
    <w:p w:rsidR="00314EDD" w:rsidRPr="00314EDD" w:rsidRDefault="00314EDD" w:rsidP="00314E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Člen predsedníctva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Mgr. Radka </w:t>
      </w:r>
      <w:proofErr w:type="spellStart"/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Šturmová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Salejová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zmeny nadobúdajú p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latnosť odo dňa: 02.06.2025</w:t>
      </w:r>
    </w:p>
    <w:p w:rsidR="00314EDD" w:rsidRPr="00314EDD" w:rsidRDefault="00314EDD" w:rsidP="00314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</w:p>
    <w:p w:rsid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</w:p>
    <w:p w:rsidR="00314EDD" w:rsidRP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lastRenderedPageBreak/>
        <w:t>4. Potvrdenie členov občianskeho združenia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členov občianskeho združenia DEBORA </w:t>
      </w:r>
      <w:proofErr w:type="spellStart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. boli potvrdené:</w:t>
      </w:r>
    </w:p>
    <w:p w:rsidR="00314EDD" w:rsidRPr="00314EDD" w:rsidRDefault="00314EDD" w:rsidP="00314E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Andrea </w:t>
      </w:r>
      <w:proofErr w:type="spellStart"/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Henčeková</w:t>
      </w:r>
      <w:proofErr w:type="spellEnd"/>
    </w:p>
    <w:p w:rsidR="00314EDD" w:rsidRPr="00314EDD" w:rsidRDefault="00314EDD" w:rsidP="00314E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Alena </w:t>
      </w:r>
      <w:proofErr w:type="spellStart"/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Prielomková</w:t>
      </w:r>
      <w:proofErr w:type="spellEnd"/>
    </w:p>
    <w:p w:rsidR="00314EDD" w:rsidRPr="00314EDD" w:rsidRDefault="00314EDD" w:rsidP="00314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EDD" w:rsidRP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5. Diskusia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Členovia diskutovali o plánovaných aktivitách na nadchádzajúce obdobie, o strategických prioritách a o možnostiach rozvoja združenia v roku 2025.</w:t>
      </w:r>
    </w:p>
    <w:p w:rsidR="00314EDD" w:rsidRPr="00314EDD" w:rsidRDefault="00314EDD" w:rsidP="00314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EDD" w:rsidRPr="00314EDD" w:rsidRDefault="00314EDD" w:rsidP="00314E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6. Záver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Schôd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za bola ukončená o 20:00 hod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. Zápisnica bola prečítaná, schválená a podpísaná.</w:t>
      </w:r>
    </w:p>
    <w:p w:rsidR="00314EDD" w:rsidRPr="00314EDD" w:rsidRDefault="00314EDD" w:rsidP="00314E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Bratislave, dňa 02.06.2026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Zapisovateľ: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___________________________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Overovateľ: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____________________________</w:t>
      </w:r>
    </w:p>
    <w:p w:rsidR="00314EDD" w:rsidRPr="00314EDD" w:rsidRDefault="00314EDD" w:rsidP="00314E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Podpis predsedu: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314ED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Bibiana Dolník</w:t>
      </w:r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Predseda DEBORA </w:t>
      </w:r>
      <w:proofErr w:type="spellStart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314ED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A7E38" w:rsidRDefault="009A7E38"/>
    <w:sectPr w:rsidR="009A7E38" w:rsidSect="00583F07">
      <w:pgSz w:w="11910" w:h="16840"/>
      <w:pgMar w:top="1417" w:right="142" w:bottom="27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26B"/>
    <w:multiLevelType w:val="multilevel"/>
    <w:tmpl w:val="F056A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D7AB4"/>
    <w:multiLevelType w:val="multilevel"/>
    <w:tmpl w:val="5E0E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BA164B"/>
    <w:multiLevelType w:val="multilevel"/>
    <w:tmpl w:val="BB0C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715488"/>
    <w:multiLevelType w:val="multilevel"/>
    <w:tmpl w:val="4B0A5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DD"/>
    <w:rsid w:val="00314EDD"/>
    <w:rsid w:val="00583F07"/>
    <w:rsid w:val="009A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286D"/>
  <w15:chartTrackingRefBased/>
  <w15:docId w15:val="{7175357A-7A2D-4301-A99B-61A04DAA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 DS. stromova</dc:creator>
  <cp:keywords/>
  <dc:description/>
  <cp:lastModifiedBy>dcs DS. stromova</cp:lastModifiedBy>
  <cp:revision>2</cp:revision>
  <dcterms:created xsi:type="dcterms:W3CDTF">2025-05-22T11:08:00Z</dcterms:created>
  <dcterms:modified xsi:type="dcterms:W3CDTF">2025-05-22T11:15:00Z</dcterms:modified>
</cp:coreProperties>
</file>